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تناولت المئات بل الآلاف من الكتب سيرة تلك المنظمة السرية التي تدعى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بـ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الماسونية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أو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البناؤون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الأحرار</w:t>
      </w:r>
      <w:r w:rsidRPr="001011CF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</w:rPr>
        <w:t>Freemasonry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</w:rPr>
        <w:t xml:space="preserve"> </w:t>
      </w:r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حيث لم يحدث في التاريخ أن حظيت أية منظمة سرية أخرى على ذلك القدر الكبير من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الإهتمام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والدراسة والجدل ليس فقط حول حقيقة أهدافها الخفية والغير معلنة بل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إيضاً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شمل ذلك مكان وزمان نشأتها فمنهم من يرجح نشأتها إلى أيام بناء هيكل سليمان ومنهم من يزعم أن لها صلة بفرسان المعبد أيام الحركات الصليبية</w:t>
      </w:r>
      <w:r w:rsidRPr="001011CF">
        <w:rPr>
          <w:rFonts w:ascii="Tahoma" w:hAnsi="Tahoma" w:cs="Tahoma"/>
          <w:color w:val="333333"/>
          <w:shd w:val="clear" w:color="auto" w:fill="FFFFFF"/>
        </w:rPr>
        <w:t>.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</w:rPr>
        <w:t> 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</w:rPr>
        <w:t> 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تبدو الأهداف المعلنة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للماسونية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أمام المنتسبين الجدد لها مرتكزة على الأخوة الإنسانية وإلغاء الفوارق المذهبية والحث على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الاخلاق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الحميدة والإيمان بالله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بإعتباره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المهندس الأعظم للكون ، لكن هناك طقوساً باطنية قد يكون لها صلة بطقوس عبادة الشيطان وإجراءات لمعاقبة الخونة بينهم وكذلك سلم درجات للمنتسبين يصل عددها إلى 33 مرتبة منها رتبة حامل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او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كاتم السر الأعظم! فما هو ذلك السر الأعظم ؟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</w:rPr>
        <w:t> 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  <w:rtl/>
        </w:rPr>
        <w:t>الهيمنة على العالم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طرحت الكثير من المراجع سيناريوهات متنوعة تتناول مخططات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الماسونية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الرامية إلى السيطرة على العالم، هذا إن لم تسيطر عليه فعلياً حيث يشير الكثير من المفكرين من واضعي نظرية المؤامرة إلى سيطرة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الماسونية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وهيمنتها على أقوى حكومة في العالم وهي حكومة الولايات المتحدة الأمريكية ويستدلون على ذلك عادة بوجود أحد رموز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الماسونية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وهو رسم العين داخل الهرم (العين تمثل عين الله والهرم هو الهندسة للتعبير عن فكرة المهندس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الاعظم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للكون) على العملة الورقية من فئة الدولار الأمريكي وفي أسفل الرمز مكتوب عبارة لاتينية</w:t>
      </w:r>
      <w:r w:rsidRPr="001011CF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</w:rPr>
        <w:t>novus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</w:rPr>
        <w:t xml:space="preserve"> ordo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</w:rPr>
        <w:t>seclorum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</w:rPr>
        <w:t xml:space="preserve"> </w:t>
      </w:r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ومعناها " النظام العالمي الجديد " ، فما هو ذلك النظام ؟ هل هو نفسه الذي يسير وفق رؤية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الماسونية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؟ ، ويرى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العديدون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أن رمز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الماسونية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على العملة الورقية يدل على أنهم حققوا هدفهم الذي سعوا إليه ووجوده متعمد لإظهار ما وصلوا إليه من نفوذ</w:t>
      </w:r>
      <w:r w:rsidRPr="001011CF">
        <w:rPr>
          <w:rFonts w:ascii="Tahoma" w:hAnsi="Tahoma" w:cs="Tahoma"/>
          <w:color w:val="333333"/>
          <w:shd w:val="clear" w:color="auto" w:fill="FFFFFF"/>
        </w:rPr>
        <w:t>.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</w:rPr>
        <w:t> 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حجم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إنتشار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الماسونية</w:t>
      </w:r>
      <w:proofErr w:type="spellEnd"/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تنتشر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الماسونية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الآن بأشكالها المتنوعة حول العالم إذ يقدر العدد الإجمالي للمنتسبين لها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بـ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6 مليون شخص منهم حوالي 2 مليون في الولايات المتحدة الأمريكية وحدها فيما يتواجد 150 ألف عضو في اسكتلندا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وآيرلندا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وحوالي 250 ألف عضو في المحفل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الماسوني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البريطاني الكبير.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الماسونية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منظمة ضمن محافل رئيسية ومستقلة ، كل منها له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إختصاصه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وينقسم بدوره إلى محافل فرعية أو تأسيسية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</w:rPr>
        <w:t> 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أقدم نص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ماسوني</w:t>
      </w:r>
      <w:proofErr w:type="spellEnd"/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البدايات الأولى لتطور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الماسونية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كانت ولا تزال مثار جدل ونقاش ، لكن قصيدة معروفة باسم</w:t>
      </w:r>
      <w:r w:rsidRPr="001011CF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</w:rPr>
        <w:t>Regius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</w:rPr>
        <w:t>Manuscript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</w:rPr>
        <w:t xml:space="preserve"> </w:t>
      </w:r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أو مخطوطة العرش تعود إلى حوالي عام 1390 وهو أقدم نص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ماسوني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معروف. كما توجد دلائل تفيد بأن محافل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ماسونية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بزرت لأول مرة للوجود في اسكتلندا في أواخر القرن السادس عشر</w:t>
      </w:r>
      <w:r w:rsidRPr="001011CF">
        <w:rPr>
          <w:rFonts w:ascii="Tahoma" w:hAnsi="Tahoma" w:cs="Tahoma"/>
          <w:color w:val="333333"/>
          <w:shd w:val="clear" w:color="auto" w:fill="FFFFFF"/>
        </w:rPr>
        <w:t>.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</w:rPr>
        <w:t> 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فيلم ألغاز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الماسونية</w:t>
      </w:r>
      <w:proofErr w:type="spellEnd"/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يطرح المؤلف الشهير دان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براون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صاحب كتابي "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شيفرة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دافنشي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>" و"ملائكة وشياطين" في كتابه الثالث "الرمز المفقود</w:t>
      </w:r>
      <w:r w:rsidRPr="001011CF">
        <w:rPr>
          <w:rFonts w:ascii="Tahoma" w:hAnsi="Tahoma" w:cs="Tahoma"/>
          <w:color w:val="333333"/>
          <w:shd w:val="clear" w:color="auto" w:fill="FFFFFF"/>
        </w:rPr>
        <w:t xml:space="preserve">"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</w:rPr>
        <w:t>Lost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</w:rPr>
        <w:t xml:space="preserve"> Symbole </w:t>
      </w:r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المستند على تاريخ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الماسونية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في أمريكا الأفكار التالية</w:t>
      </w:r>
      <w:r w:rsidRPr="001011CF">
        <w:rPr>
          <w:rFonts w:ascii="Tahoma" w:hAnsi="Tahoma" w:cs="Tahoma"/>
          <w:color w:val="333333"/>
          <w:shd w:val="clear" w:color="auto" w:fill="FFFFFF"/>
        </w:rPr>
        <w:t>: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</w:rPr>
        <w:t> 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</w:rPr>
        <w:t>- "</w:t>
      </w:r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هل جاءت أمريكا نتيجة خطة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ماسونية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كبذرة لفكرة مجتمع </w:t>
      </w:r>
      <w:proofErr w:type="spellStart"/>
      <w:r w:rsidRPr="001011CF">
        <w:rPr>
          <w:rFonts w:ascii="Tahoma" w:hAnsi="Tahoma" w:cs="Tahoma"/>
          <w:color w:val="333333"/>
          <w:shd w:val="clear" w:color="auto" w:fill="FFFFFF"/>
          <w:rtl/>
        </w:rPr>
        <w:t>طوباوي</w:t>
      </w:r>
      <w:proofErr w:type="spellEnd"/>
      <w:r w:rsidRPr="001011CF">
        <w:rPr>
          <w:rFonts w:ascii="Tahoma" w:hAnsi="Tahoma" w:cs="Tahoma"/>
          <w:color w:val="333333"/>
          <w:shd w:val="clear" w:color="auto" w:fill="FFFFFF"/>
          <w:rtl/>
        </w:rPr>
        <w:t xml:space="preserve"> خطط له قبل 3000 سنة في مصر القديمة ؟</w:t>
      </w:r>
      <w:r w:rsidRPr="001011CF">
        <w:rPr>
          <w:rFonts w:ascii="Tahoma" w:hAnsi="Tahoma" w:cs="Tahoma"/>
          <w:color w:val="333333"/>
          <w:shd w:val="clear" w:color="auto" w:fill="FFFFFF"/>
        </w:rPr>
        <w:t xml:space="preserve"> "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</w:rPr>
        <w:t> 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</w:rPr>
        <w:t xml:space="preserve">- " </w:t>
      </w:r>
      <w:r w:rsidRPr="001011CF">
        <w:rPr>
          <w:rFonts w:ascii="Tahoma" w:hAnsi="Tahoma" w:cs="Tahoma"/>
          <w:color w:val="333333"/>
          <w:shd w:val="clear" w:color="auto" w:fill="FFFFFF"/>
          <w:rtl/>
        </w:rPr>
        <w:t>ما هي الأسرار القديمة للبنائين الأحرار والمعروفة فقط لدى الدائرة الضيقة منهم ؟</w:t>
      </w:r>
      <w:r w:rsidRPr="001011CF">
        <w:rPr>
          <w:rFonts w:ascii="Tahoma" w:hAnsi="Tahoma" w:cs="Tahoma"/>
          <w:color w:val="333333"/>
          <w:shd w:val="clear" w:color="auto" w:fill="FFFFFF"/>
        </w:rPr>
        <w:t xml:space="preserve"> "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</w:rPr>
        <w:t> 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</w:rPr>
        <w:lastRenderedPageBreak/>
        <w:t xml:space="preserve">- </w:t>
      </w:r>
      <w:r w:rsidRPr="001011CF">
        <w:rPr>
          <w:rFonts w:ascii="Tahoma" w:hAnsi="Tahoma" w:cs="Tahoma"/>
          <w:color w:val="333333"/>
          <w:shd w:val="clear" w:color="auto" w:fill="FFFFFF"/>
          <w:rtl/>
        </w:rPr>
        <w:t>والأهم من ذلك كله</w:t>
      </w:r>
      <w:r w:rsidRPr="001011CF">
        <w:rPr>
          <w:rFonts w:ascii="Tahoma" w:hAnsi="Tahoma" w:cs="Tahoma"/>
          <w:color w:val="333333"/>
          <w:shd w:val="clear" w:color="auto" w:fill="FFFFFF"/>
        </w:rPr>
        <w:t>: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</w:rPr>
        <w:t> </w:t>
      </w:r>
    </w:p>
    <w:p w:rsidR="001011CF" w:rsidRPr="001011CF" w:rsidRDefault="001011CF" w:rsidP="001011CF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1011CF">
        <w:rPr>
          <w:rFonts w:ascii="Tahoma" w:hAnsi="Tahoma" w:cs="Tahoma"/>
          <w:color w:val="333333"/>
          <w:shd w:val="clear" w:color="auto" w:fill="FFFFFF"/>
        </w:rPr>
        <w:t xml:space="preserve">" </w:t>
      </w:r>
      <w:r w:rsidRPr="001011CF">
        <w:rPr>
          <w:rFonts w:ascii="Tahoma" w:hAnsi="Tahoma" w:cs="Tahoma"/>
          <w:color w:val="333333"/>
          <w:shd w:val="clear" w:color="auto" w:fill="FFFFFF"/>
          <w:rtl/>
        </w:rPr>
        <w:t>كيف أصبحت مجموعة حرفية في مهنة البناء من العصور الوسطى مركزاً اللغز المستمر وهدفاً لشتى نظريات مؤامرة ؟</w:t>
      </w:r>
      <w:r w:rsidRPr="001011CF">
        <w:rPr>
          <w:rFonts w:ascii="Tahoma" w:hAnsi="Tahoma" w:cs="Tahoma"/>
          <w:color w:val="333333"/>
          <w:shd w:val="clear" w:color="auto" w:fill="FFFFFF"/>
        </w:rPr>
        <w:t xml:space="preserve"> "</w:t>
      </w:r>
    </w:p>
    <w:p w:rsidR="00EA6169" w:rsidRPr="001011CF" w:rsidRDefault="00EA6169" w:rsidP="001011CF">
      <w:pPr>
        <w:jc w:val="right"/>
        <w:rPr>
          <w:sz w:val="24"/>
          <w:szCs w:val="24"/>
        </w:rPr>
      </w:pPr>
    </w:p>
    <w:sectPr w:rsidR="00EA6169" w:rsidRPr="001011CF" w:rsidSect="00EA61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1011CF"/>
    <w:rsid w:val="001011CF"/>
    <w:rsid w:val="00EA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16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01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4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nedjma</dc:creator>
  <cp:keywords/>
  <dc:description/>
  <cp:lastModifiedBy>studio nedjma</cp:lastModifiedBy>
  <cp:revision>1</cp:revision>
  <dcterms:created xsi:type="dcterms:W3CDTF">2011-10-19T08:36:00Z</dcterms:created>
  <dcterms:modified xsi:type="dcterms:W3CDTF">2011-10-19T08:38:00Z</dcterms:modified>
</cp:coreProperties>
</file>